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253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6EB4848E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FD7340" w:rsidRPr="00FD7340">
              <w:rPr>
                <w:sz w:val="20"/>
                <w:szCs w:val="20"/>
                <w:lang w:val="tr-TR"/>
              </w:rPr>
              <w:t>TDB1000</w:t>
            </w:r>
            <w:r w:rsidR="00FD7340">
              <w:rPr>
                <w:sz w:val="20"/>
                <w:szCs w:val="20"/>
                <w:lang w:val="tr-TR"/>
              </w:rPr>
              <w:t xml:space="preserve"> </w:t>
            </w:r>
            <w:r w:rsidR="00FD7340" w:rsidRPr="00FD7340">
              <w:rPr>
                <w:sz w:val="20"/>
                <w:szCs w:val="20"/>
                <w:lang w:val="tr-TR"/>
              </w:rPr>
              <w:t>Türk Dili - II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39898F71" w:rsidR="00F02867" w:rsidRPr="00FF5914" w:rsidRDefault="00FD734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4A570923" w:rsidR="00F02867" w:rsidRPr="00FF5914" w:rsidRDefault="00FD734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D7340">
              <w:rPr>
                <w:sz w:val="20"/>
                <w:szCs w:val="20"/>
                <w:lang w:val="tr-TR"/>
              </w:rPr>
              <w:t>Öğretim Görevlisi Alper KILIÇOĞLU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180723F" w:rsidR="00F02867" w:rsidRPr="00FF5914" w:rsidRDefault="00FD734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Cuma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="006E0F4E" w:rsidRPr="006E0F4E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64E17D46" w:rsidR="00F02867" w:rsidRPr="00FF5914" w:rsidRDefault="00FD7340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FD7340">
              <w:rPr>
                <w:color w:val="000000"/>
                <w:sz w:val="20"/>
                <w:szCs w:val="20"/>
                <w:lang w:val="tr-TR"/>
              </w:rPr>
              <w:t>alperkilicoglu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Pr="00FD7340">
              <w:rPr>
                <w:color w:val="000000"/>
                <w:sz w:val="20"/>
                <w:szCs w:val="20"/>
                <w:lang w:val="tr-TR"/>
              </w:rPr>
              <w:t>04623772718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7BA109E8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FD7340">
              <w:rPr>
                <w:sz w:val="20"/>
                <w:szCs w:val="20"/>
                <w:lang w:val="tr-TR"/>
              </w:rPr>
              <w:t>Uzaktan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6C6312E9" w:rsidR="00F02867" w:rsidRPr="00FF5914" w:rsidRDefault="00171748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171748">
              <w:rPr>
                <w:sz w:val="20"/>
              </w:rPr>
              <w:t>Bu ders; öğrencilerin Türk dilinin yapı özelliklerini ve işleyiş düzenini kavramsal çerçevede açıklayabilmesini, ana dil bilincini temel alarak akademik ve mesleki bağlamlarda yazılı ve sözlü iletişim becerilerini etkin biçimde kullanabilmesini amaçlamaktadır.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</w:r>
            <w:r>
              <w:rPr>
                <w:b/>
                <w:sz w:val="20"/>
              </w:rPr>
              <w:br/>
              <w:t>1-Dünya dilleri sınıflandırması içinde Türk dilinin tarihsel ve yapısal özelliklerini açıklar.</w:t>
            </w:r>
            <w:r>
              <w:rPr>
                <w:b/>
                <w:sz w:val="20"/>
              </w:rPr>
              <w:br/>
              <w:t>2-Türk dilinin yazım ve ifade kurallarını uygulayarak sözlü ve yazılı iletişim kurar.</w:t>
            </w:r>
            <w:r>
              <w:rPr>
                <w:b/>
                <w:sz w:val="20"/>
              </w:rPr>
              <w:br/>
              <w:t>3-Anadilinin dilbilgisi kurallarını doğru ve etkin biçimde kullanır.</w:t>
            </w:r>
            <w:r>
              <w:rPr>
                <w:b/>
                <w:sz w:val="20"/>
              </w:rPr>
              <w:br/>
              <w:t>4-Akademik metinleri eleştirel bir bakış açısıyla değerlendirerek alan yazına katkı sağlayacak yazılı ürünler hazırlar.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787EDD25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FD7340">
              <w:rPr>
                <w:noProof/>
                <w:sz w:val="20"/>
                <w:szCs w:val="20"/>
                <w:lang w:eastAsia="tr-TR"/>
              </w:rPr>
              <w:t>5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BB55B2">
        <w:trPr>
          <w:trHeight w:val="232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A482F" w:rsidRPr="00FF5914" w14:paraId="674FFA11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4050102" w:rsidR="00AA482F" w:rsidRPr="00FF5914" w:rsidRDefault="00AA482F" w:rsidP="009D203D">
            <w:pPr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0A9DFE02" w:rsidR="00AA482F" w:rsidRPr="00801AE8" w:rsidRDefault="00FD7340" w:rsidP="00231BC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D7340">
              <w:rPr>
                <w:noProof/>
                <w:sz w:val="20"/>
                <w:szCs w:val="20"/>
                <w:lang w:val="tr-TR"/>
              </w:rPr>
              <w:t>Dil( Dil- Millet İlişkisi/ Dil-Kültür İlişkisi).</w:t>
            </w:r>
          </w:p>
        </w:tc>
      </w:tr>
      <w:tr w:rsidR="00AA482F" w:rsidRPr="00FF5914" w14:paraId="6910DEAE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8DD310A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2618E6A2" w:rsidR="00AA482F" w:rsidRPr="00801AE8" w:rsidRDefault="00FD7340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D7340">
              <w:rPr>
                <w:noProof/>
                <w:sz w:val="20"/>
                <w:szCs w:val="20"/>
                <w:lang w:val="tr-TR"/>
              </w:rPr>
              <w:t>Yeryüzündeki Diller.</w:t>
            </w:r>
          </w:p>
        </w:tc>
      </w:tr>
      <w:tr w:rsidR="00AA482F" w:rsidRPr="00FF5914" w14:paraId="578D1CF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AA56915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449F5A1D" w:rsidR="00AA482F" w:rsidRPr="00801AE8" w:rsidRDefault="00FD7340" w:rsidP="00801AE8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FD7340">
              <w:rPr>
                <w:color w:val="212529"/>
                <w:sz w:val="20"/>
                <w:szCs w:val="20"/>
              </w:rPr>
              <w:t>Kaynakları Bakımından Dil Aileleri. Yapı Bakımından Dil Grupları.</w:t>
            </w:r>
          </w:p>
        </w:tc>
      </w:tr>
      <w:tr w:rsidR="00AA482F" w:rsidRPr="00FF5914" w14:paraId="34F4BBA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6BD2CC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7A382D36" w:rsidR="00AA482F" w:rsidRPr="00801AE8" w:rsidRDefault="00FD7340" w:rsidP="00C052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D7340">
              <w:rPr>
                <w:noProof/>
                <w:sz w:val="20"/>
                <w:szCs w:val="20"/>
              </w:rPr>
              <w:t>Türk Dilinin Tarihi Devirleri. Türk Yazı Dilinin Tarihi Gelişimi.</w:t>
            </w:r>
          </w:p>
        </w:tc>
      </w:tr>
      <w:tr w:rsidR="00AA482F" w:rsidRPr="00FF5914" w14:paraId="56BE777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63B5B94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47472117" w:rsidR="00AA482F" w:rsidRPr="00FF5914" w:rsidRDefault="00FD7340" w:rsidP="00C052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D7340">
              <w:rPr>
                <w:noProof/>
                <w:color w:val="212529"/>
                <w:sz w:val="20"/>
                <w:szCs w:val="20"/>
                <w:lang w:eastAsia="tr-TR"/>
              </w:rPr>
              <w:t>Eski Türkçe- Orta Türkçe- Yeni Türkçe- Modern Türkçe.</w:t>
            </w:r>
          </w:p>
        </w:tc>
      </w:tr>
      <w:tr w:rsidR="00AA482F" w:rsidRPr="00FF5914" w14:paraId="72AFBFDD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A137230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19AF212F" w:rsidR="00AA482F" w:rsidRPr="00FF5914" w:rsidRDefault="00FD7340" w:rsidP="00E574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D7340">
              <w:rPr>
                <w:noProof/>
                <w:sz w:val="20"/>
                <w:szCs w:val="20"/>
              </w:rPr>
              <w:t>Türk Dilinin Bugünkü Durumu ve Yayılma Alanları.</w:t>
            </w:r>
          </w:p>
        </w:tc>
      </w:tr>
      <w:tr w:rsidR="00AA482F" w:rsidRPr="00FF5914" w14:paraId="1F0F98D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994AB69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7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48C7283D" w:rsidR="00AA482F" w:rsidRPr="00FF5914" w:rsidRDefault="00FD7340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D7340">
              <w:rPr>
                <w:noProof/>
                <w:sz w:val="20"/>
                <w:szCs w:val="20"/>
              </w:rPr>
              <w:t>Ses Bilgisi.</w:t>
            </w:r>
          </w:p>
        </w:tc>
      </w:tr>
      <w:tr w:rsidR="00AA482F" w:rsidRPr="00FF5914" w14:paraId="021DD7E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EEF1C3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8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3CBDD3F7" w:rsidR="00AA482F" w:rsidRPr="00FF5914" w:rsidRDefault="00FD7340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D7340">
              <w:rPr>
                <w:noProof/>
                <w:color w:val="212529"/>
                <w:sz w:val="20"/>
                <w:szCs w:val="20"/>
                <w:lang w:eastAsia="tr-TR"/>
              </w:rPr>
              <w:t>Ses Bilgisi. Şekil Bilgisi- Kökler Ekler (Yapım ve Çekim Ekleri)</w:t>
            </w:r>
          </w:p>
        </w:tc>
      </w:tr>
      <w:tr w:rsidR="00AA482F" w:rsidRPr="00FF5914" w14:paraId="2CDFC80B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5CD9961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9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0A53DD9" w:rsidR="00AA482F" w:rsidRPr="00FF5914" w:rsidRDefault="00B174C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Ara Sınav</w:t>
            </w:r>
          </w:p>
        </w:tc>
      </w:tr>
      <w:tr w:rsidR="00AA482F" w:rsidRPr="00FF5914" w14:paraId="3C0103F5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FD3FAF" w14:textId="077B405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10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745BB6B5" w:rsidR="00AA482F" w:rsidRPr="00FF5914" w:rsidRDefault="00FD7340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D7340">
              <w:rPr>
                <w:noProof/>
                <w:sz w:val="20"/>
                <w:szCs w:val="20"/>
              </w:rPr>
              <w:t>Anlam ve Vazifeleri Bakımından Kelimeler.</w:t>
            </w:r>
          </w:p>
        </w:tc>
      </w:tr>
      <w:tr w:rsidR="00AA482F" w:rsidRPr="00FF5914" w14:paraId="3888928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1966E" w14:textId="1664865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5434F536" w:rsidR="00AA482F" w:rsidRPr="00FF5914" w:rsidRDefault="00FD7340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D7340">
              <w:rPr>
                <w:noProof/>
                <w:color w:val="212529"/>
                <w:sz w:val="20"/>
                <w:szCs w:val="20"/>
                <w:lang w:eastAsia="tr-TR"/>
              </w:rPr>
              <w:t>Anlam Bilimi- Kelimede Anlam- Kelimeler Arası İlişkiler.</w:t>
            </w:r>
          </w:p>
        </w:tc>
      </w:tr>
      <w:tr w:rsidR="00AA482F" w:rsidRPr="00FF5914" w14:paraId="3A6C7F4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3A6DD" w14:textId="1376D88B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2822A674" w:rsidR="00AA482F" w:rsidRPr="00FF5914" w:rsidRDefault="00FD7340" w:rsidP="00E574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D7340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Cümle Bilgisi- Kelime Gruplarının Özellikleri.</w:t>
            </w:r>
          </w:p>
        </w:tc>
      </w:tr>
      <w:tr w:rsidR="00AA482F" w:rsidRPr="00FF5914" w14:paraId="2437F73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73CA2" w14:textId="58AC176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  <w:r w:rsidR="009D203D"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2EE9ABA5" w:rsidR="00AA482F" w:rsidRPr="00FF5914" w:rsidRDefault="00FD7340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D7340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Kelime Gruplarının Çeşitleri.</w:t>
            </w:r>
          </w:p>
        </w:tc>
      </w:tr>
      <w:tr w:rsidR="009D203D" w:rsidRPr="00FF5914" w14:paraId="194C5D04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E1CD9" w14:textId="67445059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760CBA64" w:rsidR="009D203D" w:rsidRPr="00FF5914" w:rsidRDefault="00FD7340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D7340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Cümlenin Unsurları.</w:t>
            </w:r>
          </w:p>
        </w:tc>
      </w:tr>
      <w:tr w:rsidR="009D203D" w:rsidRPr="00FF5914" w14:paraId="5097003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9D203" w14:textId="0CA2D00E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533F6CEC" w:rsidR="009D203D" w:rsidRPr="00FF5914" w:rsidRDefault="00FD7340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D7340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Cümle Çeşitleri ve Cümle Tahlilleri.</w:t>
            </w:r>
          </w:p>
        </w:tc>
      </w:tr>
      <w:tr w:rsidR="00801AE8" w:rsidRPr="00FF5914" w14:paraId="21F37BC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60CDCD" w14:textId="79A86BF9" w:rsidR="00801AE8" w:rsidRPr="00FF5914" w:rsidRDefault="00801AE8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7505C43F" w:rsidR="00801AE8" w:rsidRPr="00801AE8" w:rsidRDefault="00801AE8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CDD9C" w14:textId="77777777" w:rsidR="00FD7340" w:rsidRDefault="00FD7340" w:rsidP="00801AE8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D7340">
              <w:rPr>
                <w:noProof/>
                <w:sz w:val="20"/>
                <w:szCs w:val="20"/>
              </w:rPr>
              <w:t>Türk Dili ve Yazılı-Sözlü Anlatım Bilgisi, Yaşar Akdoğan, Beşir Kitabevi.</w:t>
            </w:r>
          </w:p>
          <w:p w14:paraId="59C63DF5" w14:textId="77777777" w:rsidR="00CF4569" w:rsidRDefault="00FD7340" w:rsidP="00FD734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D7340">
              <w:rPr>
                <w:noProof/>
                <w:sz w:val="20"/>
                <w:szCs w:val="20"/>
              </w:rPr>
              <w:t>Türk Dili, Kemal Ateş, İmge Kitabevi Yayınları, 2007.</w:t>
            </w:r>
          </w:p>
          <w:p w14:paraId="04EA7F58" w14:textId="77777777" w:rsidR="00FD7340" w:rsidRDefault="00FD7340" w:rsidP="00FD734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D7340">
              <w:rPr>
                <w:noProof/>
                <w:sz w:val="20"/>
                <w:szCs w:val="20"/>
              </w:rPr>
              <w:t>Çotuksöken, Yusuf. 2001; Uygulamalı Türk Dili Cilt-1, Papatya Yayıncılık, İstanbul</w:t>
            </w:r>
          </w:p>
          <w:p w14:paraId="0188513C" w14:textId="77777777" w:rsidR="00FD7340" w:rsidRDefault="00FD7340" w:rsidP="00FD734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D7340">
              <w:rPr>
                <w:noProof/>
                <w:sz w:val="20"/>
                <w:szCs w:val="20"/>
              </w:rPr>
              <w:t>Eker, Süer. 2003; Çağdaş Türk Dili, Grafiker Yayınları, Ankara</w:t>
            </w:r>
          </w:p>
          <w:p w14:paraId="31B9F87F" w14:textId="77777777" w:rsidR="00FD7340" w:rsidRDefault="00FD7340" w:rsidP="00FD734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D7340">
              <w:rPr>
                <w:noProof/>
                <w:sz w:val="20"/>
                <w:szCs w:val="20"/>
              </w:rPr>
              <w:t>Çotuksöken, Yusuf. 2002; Uygulamalı Türk Dili Cilt-2, Papatya Yayıncılık, İstanbul</w:t>
            </w:r>
          </w:p>
          <w:p w14:paraId="010C486A" w14:textId="77777777" w:rsidR="00FD7340" w:rsidRDefault="00FD7340" w:rsidP="00FD734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D7340">
              <w:rPr>
                <w:noProof/>
                <w:sz w:val="20"/>
                <w:szCs w:val="20"/>
              </w:rPr>
              <w:t>Banguoğlu, Tahsin. 1974; Türkçenin Grameri, Baha Matbaası, İstanbul</w:t>
            </w:r>
          </w:p>
          <w:p w14:paraId="11E7059D" w14:textId="26D9265C" w:rsidR="00FD7340" w:rsidRPr="00FD7340" w:rsidRDefault="00FD7340" w:rsidP="00FD734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D7340">
              <w:rPr>
                <w:noProof/>
                <w:sz w:val="20"/>
                <w:szCs w:val="20"/>
              </w:rPr>
              <w:t>TDK Yazım Kılavuzu- Sözlük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5645"/>
    <w:rsid w:val="000F03E2"/>
    <w:rsid w:val="001020A2"/>
    <w:rsid w:val="001032C8"/>
    <w:rsid w:val="001139B3"/>
    <w:rsid w:val="001171BA"/>
    <w:rsid w:val="00171748"/>
    <w:rsid w:val="00177651"/>
    <w:rsid w:val="00213161"/>
    <w:rsid w:val="00231BC6"/>
    <w:rsid w:val="002335EB"/>
    <w:rsid w:val="00240A54"/>
    <w:rsid w:val="00260A1D"/>
    <w:rsid w:val="00341E79"/>
    <w:rsid w:val="00367DBD"/>
    <w:rsid w:val="003D11D4"/>
    <w:rsid w:val="003E3DBE"/>
    <w:rsid w:val="00433179"/>
    <w:rsid w:val="0044141F"/>
    <w:rsid w:val="004D289B"/>
    <w:rsid w:val="004F0440"/>
    <w:rsid w:val="005368A7"/>
    <w:rsid w:val="005538BA"/>
    <w:rsid w:val="005F3CA5"/>
    <w:rsid w:val="00620AA4"/>
    <w:rsid w:val="006D5EB0"/>
    <w:rsid w:val="006E0F4E"/>
    <w:rsid w:val="00764480"/>
    <w:rsid w:val="007A2A93"/>
    <w:rsid w:val="007D0E8F"/>
    <w:rsid w:val="007D22DE"/>
    <w:rsid w:val="007D2DE9"/>
    <w:rsid w:val="007D5881"/>
    <w:rsid w:val="00800A04"/>
    <w:rsid w:val="00801AE8"/>
    <w:rsid w:val="00876E78"/>
    <w:rsid w:val="0088364F"/>
    <w:rsid w:val="009166B8"/>
    <w:rsid w:val="00971D6D"/>
    <w:rsid w:val="00977FC2"/>
    <w:rsid w:val="00997D81"/>
    <w:rsid w:val="009D203D"/>
    <w:rsid w:val="00A80137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C07CD"/>
    <w:rsid w:val="00CD0EBD"/>
    <w:rsid w:val="00CF4569"/>
    <w:rsid w:val="00D6329D"/>
    <w:rsid w:val="00DD745A"/>
    <w:rsid w:val="00E25C0E"/>
    <w:rsid w:val="00E57466"/>
    <w:rsid w:val="00E9750B"/>
    <w:rsid w:val="00F02867"/>
    <w:rsid w:val="00F07085"/>
    <w:rsid w:val="00F22517"/>
    <w:rsid w:val="00F617CE"/>
    <w:rsid w:val="00FA7ADF"/>
    <w:rsid w:val="00FB63DA"/>
    <w:rsid w:val="00FB6559"/>
    <w:rsid w:val="00FD7340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11</cp:revision>
  <cp:lastPrinted>2023-05-22T14:44:00Z</cp:lastPrinted>
  <dcterms:created xsi:type="dcterms:W3CDTF">2024-05-15T13:03:00Z</dcterms:created>
  <dcterms:modified xsi:type="dcterms:W3CDTF">2026-05-19T16:24:00Z</dcterms:modified>
</cp:coreProperties>
</file>